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4" w:rsidRDefault="00392B94">
      <w:pPr>
        <w:pStyle w:val="Tekstpodstawowy"/>
        <w:rPr>
          <w:sz w:val="20"/>
          <w:szCs w:val="20"/>
        </w:rPr>
      </w:pPr>
    </w:p>
    <w:p w:rsidR="00392B94" w:rsidRDefault="0066425D">
      <w:pPr>
        <w:pStyle w:val="Tekstpodstawowy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90725" cy="714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D3">
        <w:t xml:space="preserve">           </w:t>
      </w:r>
      <w:r>
        <w:rPr>
          <w:noProof/>
        </w:rPr>
        <w:drawing>
          <wp:inline distT="0" distB="0" distL="0" distR="0">
            <wp:extent cx="904875" cy="6858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D3">
        <w:t xml:space="preserve">                </w:t>
      </w:r>
      <w:r>
        <w:rPr>
          <w:noProof/>
        </w:rPr>
        <w:drawing>
          <wp:inline distT="0" distB="0" distL="0" distR="0">
            <wp:extent cx="1752600" cy="5715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94" w:rsidRDefault="00392B94">
      <w:pPr>
        <w:pStyle w:val="Tekstpodstawowy"/>
        <w:rPr>
          <w:sz w:val="20"/>
          <w:szCs w:val="20"/>
        </w:rPr>
      </w:pPr>
    </w:p>
    <w:p w:rsidR="00392B94" w:rsidRDefault="00681ED3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przez Unię Europejską w ramach Europejskiego Funduszu Społecznego</w:t>
      </w:r>
    </w:p>
    <w:p w:rsidR="00392B94" w:rsidRDefault="00392B94">
      <w:pPr>
        <w:pStyle w:val="Tekstpodstawowy"/>
        <w:rPr>
          <w:sz w:val="20"/>
          <w:szCs w:val="20"/>
        </w:rPr>
      </w:pPr>
    </w:p>
    <w:p w:rsidR="00392B94" w:rsidRDefault="00392B94">
      <w:pPr>
        <w:pStyle w:val="Tekstpodstawowy"/>
        <w:rPr>
          <w:sz w:val="20"/>
          <w:szCs w:val="20"/>
        </w:rPr>
      </w:pPr>
    </w:p>
    <w:p w:rsidR="00392B94" w:rsidRDefault="00681ED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Priorytet IX – Rozwój wykształcenia i kompetencji w regionach</w:t>
      </w:r>
    </w:p>
    <w:p w:rsidR="00392B94" w:rsidRDefault="00681ED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Działanie 9.1 – Wyrównywanie szans edukacyjnych i zapewnienie wysokiej jakości usług edukacyjnych świadczonych w systemie oświaty.</w:t>
      </w:r>
    </w:p>
    <w:p w:rsidR="00392B94" w:rsidRDefault="00681ED3">
      <w:pPr>
        <w:pStyle w:val="Tekstpodstawowy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 9.1.2 – Wyrównywanie szans edukacyjnych uczniów z grup o utrudnionym dostępie do edukacji oraz zmniejszanie różnic w jakości usług edukacyjnych</w:t>
      </w:r>
    </w:p>
    <w:p w:rsidR="00392B94" w:rsidRDefault="00681ED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Tytuł projektu „Szkoła wspiera – uczeń wybiera”</w:t>
      </w:r>
    </w:p>
    <w:p w:rsidR="00392B94" w:rsidRDefault="00681ED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Nr umowy UDA-POKL.09.01.02 -26-163/12-00</w:t>
      </w:r>
    </w:p>
    <w:p w:rsidR="00392B94" w:rsidRDefault="00681ED3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Nazwa Beneficjenta: Fundacja na rzecz wspierania rodziny oraz dzieci i młodzieży „ Fundacja z Uśmiechem”</w:t>
      </w:r>
    </w:p>
    <w:tbl>
      <w:tblPr>
        <w:tblW w:w="1029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16"/>
        <w:gridCol w:w="524"/>
        <w:gridCol w:w="1487"/>
        <w:gridCol w:w="45"/>
        <w:gridCol w:w="1514"/>
        <w:gridCol w:w="106"/>
        <w:gridCol w:w="36"/>
        <w:gridCol w:w="1485"/>
        <w:gridCol w:w="75"/>
        <w:gridCol w:w="115"/>
        <w:gridCol w:w="2070"/>
        <w:gridCol w:w="121"/>
      </w:tblGrid>
      <w:tr w:rsidR="00392B94">
        <w:trPr>
          <w:gridAfter w:val="1"/>
          <w:wAfter w:w="121" w:type="dxa"/>
          <w:trHeight w:val="255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B94" w:rsidRDefault="00392B94">
            <w:pPr>
              <w:rPr>
                <w:b/>
                <w:sz w:val="20"/>
                <w:szCs w:val="20"/>
              </w:rPr>
            </w:pPr>
          </w:p>
          <w:p w:rsidR="00392B94" w:rsidRDefault="00392B94">
            <w:pPr>
              <w:rPr>
                <w:b/>
                <w:sz w:val="20"/>
                <w:szCs w:val="20"/>
              </w:rPr>
            </w:pPr>
          </w:p>
          <w:p w:rsidR="00392B94" w:rsidRDefault="00681ED3">
            <w:pPr>
              <w:pStyle w:val="Tytu"/>
              <w:rPr>
                <w:u w:val="single"/>
                <w:lang w:val="pt-PT"/>
              </w:rPr>
            </w:pPr>
            <w:r>
              <w:rPr>
                <w:u w:val="single"/>
                <w:lang w:val="pt-PT"/>
              </w:rPr>
              <w:t xml:space="preserve">H A R M O N O G R A M </w:t>
            </w:r>
          </w:p>
          <w:p w:rsidR="00392B94" w:rsidRDefault="00681ED3">
            <w:pPr>
              <w:pStyle w:val="Tytu"/>
              <w:rPr>
                <w:u w:val="single"/>
                <w:lang w:val="pt-PT"/>
              </w:rPr>
            </w:pPr>
            <w:r>
              <w:rPr>
                <w:u w:val="single"/>
                <w:lang w:val="pt-PT"/>
              </w:rPr>
              <w:t xml:space="preserve">S Z K O L E N I A/STAŻU/KONFERENCJI </w:t>
            </w:r>
          </w:p>
          <w:p w:rsidR="00392B94" w:rsidRDefault="00392B94">
            <w:pPr>
              <w:pStyle w:val="Tytu"/>
              <w:rPr>
                <w:b w:val="0"/>
                <w:lang w:val="pt-PT"/>
              </w:rPr>
            </w:pPr>
          </w:p>
        </w:tc>
      </w:tr>
      <w:tr w:rsidR="00392B94">
        <w:trPr>
          <w:gridAfter w:val="1"/>
          <w:wAfter w:w="121" w:type="dxa"/>
          <w:trHeight w:val="255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2B94" w:rsidRDefault="00FE00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  <w:r w:rsidR="00681ED3">
              <w:rPr>
                <w:b/>
                <w:sz w:val="20"/>
                <w:szCs w:val="20"/>
              </w:rPr>
              <w:t xml:space="preserve">  201</w:t>
            </w:r>
            <w:r w:rsidR="003F5EF5">
              <w:rPr>
                <w:b/>
                <w:sz w:val="20"/>
                <w:szCs w:val="20"/>
              </w:rPr>
              <w:t>3</w:t>
            </w:r>
          </w:p>
        </w:tc>
      </w:tr>
      <w:tr w:rsidR="00392B94">
        <w:trPr>
          <w:gridAfter w:val="1"/>
          <w:wAfter w:w="121" w:type="dxa"/>
          <w:trHeight w:val="495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szkolenia/stażu/konferencji </w:t>
            </w:r>
          </w:p>
        </w:tc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na rzecz wspierania rodziny oraz dzieci i młodzieży „ Fundacja z Uśmiechem”</w:t>
            </w:r>
          </w:p>
        </w:tc>
      </w:tr>
      <w:tr w:rsidR="00392B94">
        <w:trPr>
          <w:gridAfter w:val="1"/>
          <w:wAfter w:w="121" w:type="dxa"/>
          <w:trHeight w:val="255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szkolenia/stażu/konferencji</w:t>
            </w:r>
          </w:p>
        </w:tc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dodatkowe oraz wyjazdy edukacyjne w Gimnazjum Publicznym            im. R. Czerneckiego w Słupi</w:t>
            </w:r>
          </w:p>
        </w:tc>
      </w:tr>
      <w:tr w:rsidR="00392B94">
        <w:trPr>
          <w:gridAfter w:val="1"/>
          <w:wAfter w:w="121" w:type="dxa"/>
          <w:trHeight w:val="255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szkolenia/stażu/konferencji /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0026" w:rsidRDefault="00FE0026" w:rsidP="00FE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392B94" w:rsidRDefault="00FE0026" w:rsidP="00FE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LUTY </w:t>
            </w:r>
            <w:r w:rsidR="003F5EF5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2B94" w:rsidRDefault="00681ED3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Gimnazjum Publiczne im. R. Czerneckiego       w Słupi Jędrzejowskiej  </w:t>
            </w:r>
          </w:p>
          <w:p w:rsidR="00392B94" w:rsidRDefault="00681ED3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Słupia  281</w:t>
            </w:r>
          </w:p>
          <w:p w:rsidR="00392B94" w:rsidRDefault="00681ED3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28-350 Słupia</w:t>
            </w:r>
          </w:p>
        </w:tc>
      </w:tr>
      <w:tr w:rsidR="00392B94">
        <w:trPr>
          <w:gridAfter w:val="1"/>
          <w:wAfter w:w="121" w:type="dxa"/>
          <w:trHeight w:val="255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2B94" w:rsidRDefault="00392B94">
            <w:pPr>
              <w:rPr>
                <w:b/>
                <w:sz w:val="20"/>
                <w:szCs w:val="20"/>
              </w:rPr>
            </w:pPr>
          </w:p>
        </w:tc>
      </w:tr>
      <w:tr w:rsidR="00392B94">
        <w:trPr>
          <w:gridAfter w:val="1"/>
          <w:wAfter w:w="121" w:type="dxa"/>
          <w:trHeight w:val="229"/>
        </w:trPr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392B94" w:rsidRDefault="00681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  <w:tr w:rsidR="0039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2697" w:type="dxa"/>
            <w:vAlign w:val="center"/>
          </w:tcPr>
          <w:p w:rsidR="00392B94" w:rsidRDefault="00681ED3">
            <w:pPr>
              <w:pStyle w:val="Tytu"/>
            </w:pPr>
            <w:r>
              <w:t>Data realizacji szkolenia</w:t>
            </w:r>
            <w:r>
              <w:rPr>
                <w:b w:val="0"/>
              </w:rPr>
              <w:t xml:space="preserve"> </w:t>
            </w:r>
            <w:r>
              <w:t>szkolenia/stażu/konferencji</w:t>
            </w:r>
          </w:p>
        </w:tc>
        <w:tc>
          <w:tcPr>
            <w:tcW w:w="2027" w:type="dxa"/>
            <w:gridSpan w:val="3"/>
          </w:tcPr>
          <w:p w:rsidR="00392B94" w:rsidRDefault="00392B94">
            <w:pPr>
              <w:pStyle w:val="Tytu"/>
            </w:pPr>
          </w:p>
          <w:p w:rsidR="00392B94" w:rsidRDefault="00392B94">
            <w:pPr>
              <w:pStyle w:val="Tytu"/>
            </w:pPr>
          </w:p>
          <w:p w:rsidR="00392B94" w:rsidRDefault="00681ED3">
            <w:pPr>
              <w:pStyle w:val="Tytu"/>
            </w:pPr>
            <w:r>
              <w:t>Przedmiot/Temat</w:t>
            </w:r>
          </w:p>
        </w:tc>
        <w:tc>
          <w:tcPr>
            <w:tcW w:w="1701" w:type="dxa"/>
            <w:gridSpan w:val="4"/>
            <w:vAlign w:val="center"/>
          </w:tcPr>
          <w:p w:rsidR="00392B94" w:rsidRDefault="00681ED3">
            <w:pPr>
              <w:pStyle w:val="Tytu"/>
            </w:pPr>
            <w:r>
              <w:t xml:space="preserve">Godziny realizacji </w:t>
            </w:r>
          </w:p>
        </w:tc>
        <w:tc>
          <w:tcPr>
            <w:tcW w:w="1675" w:type="dxa"/>
            <w:gridSpan w:val="3"/>
            <w:vAlign w:val="center"/>
          </w:tcPr>
          <w:p w:rsidR="00392B94" w:rsidRDefault="00681ED3">
            <w:pPr>
              <w:pStyle w:val="Tytu"/>
            </w:pPr>
            <w:r>
              <w:t xml:space="preserve">Liczba godzin </w:t>
            </w:r>
          </w:p>
        </w:tc>
        <w:tc>
          <w:tcPr>
            <w:tcW w:w="2191" w:type="dxa"/>
            <w:gridSpan w:val="2"/>
            <w:vAlign w:val="center"/>
          </w:tcPr>
          <w:p w:rsidR="00392B94" w:rsidRDefault="00681ED3">
            <w:pPr>
              <w:pStyle w:val="Tytu"/>
            </w:pPr>
            <w:r>
              <w:t xml:space="preserve">Trener prowadzący </w:t>
            </w:r>
          </w:p>
          <w:p w:rsidR="00392B94" w:rsidRDefault="00681ED3">
            <w:pPr>
              <w:pStyle w:val="Tytu"/>
            </w:pPr>
            <w:r>
              <w:t>(imię i nazwisko)</w:t>
            </w:r>
          </w:p>
        </w:tc>
      </w:tr>
      <w:tr w:rsidR="0039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291" w:type="dxa"/>
            <w:gridSpan w:val="13"/>
            <w:tcBorders>
              <w:bottom w:val="single" w:sz="18" w:space="0" w:color="auto"/>
            </w:tcBorders>
            <w:vAlign w:val="center"/>
          </w:tcPr>
          <w:p w:rsidR="00392B94" w:rsidRDefault="00681ED3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Zajęcia w ramach koła matematyczno- przyrodniczego</w:t>
            </w:r>
          </w:p>
        </w:tc>
      </w:tr>
      <w:tr w:rsid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top w:val="single" w:sz="18" w:space="0" w:color="auto"/>
            </w:tcBorders>
            <w:vAlign w:val="center"/>
          </w:tcPr>
          <w:p w:rsidR="00065655" w:rsidRPr="00FE0026" w:rsidRDefault="00065655" w:rsidP="00FE002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5655" w:rsidRPr="00FE0026" w:rsidRDefault="00065655" w:rsidP="00FE00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Zajęcia matematyczno-przyrodnicze z zakresu matematyki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14.25 - 15.10</w:t>
            </w:r>
          </w:p>
        </w:tc>
        <w:tc>
          <w:tcPr>
            <w:tcW w:w="1711" w:type="dxa"/>
            <w:gridSpan w:val="4"/>
            <w:tcBorders>
              <w:top w:val="single" w:sz="18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1 x 45min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Andrzej Radwan</w:t>
            </w:r>
          </w:p>
          <w:p w:rsidR="00065655" w:rsidRDefault="00065655">
            <w:pPr>
              <w:pStyle w:val="Tytu"/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FE0026" w:rsidRDefault="00065655" w:rsidP="00FE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Zajęcia matematyczno-przyrodnicze z zakresu matematyki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65655">
            <w:pPr>
              <w:jc w:val="center"/>
              <w:rPr>
                <w:b/>
                <w:sz w:val="20"/>
                <w:szCs w:val="20"/>
              </w:rPr>
            </w:pPr>
            <w:r w:rsidRPr="000525D4">
              <w:rPr>
                <w:b/>
                <w:sz w:val="20"/>
                <w:szCs w:val="20"/>
              </w:rPr>
              <w:t>14.25 - 15.10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525D4">
              <w:rPr>
                <w:b/>
                <w:sz w:val="20"/>
                <w:szCs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065655" w:rsidRDefault="00065655">
            <w:pPr>
              <w:pStyle w:val="Tytu"/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FE0026" w:rsidRDefault="00065655" w:rsidP="00FE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vAlign w:val="center"/>
          </w:tcPr>
          <w:p w:rsidR="00065655" w:rsidRDefault="00065655" w:rsidP="000525D4">
            <w:pPr>
              <w:pStyle w:val="Tytu"/>
            </w:pPr>
            <w:r>
              <w:t>Zajęcia matematyczno-przyrodnicze z zakresu matematyki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65655">
            <w:pPr>
              <w:jc w:val="center"/>
              <w:rPr>
                <w:b/>
                <w:sz w:val="20"/>
                <w:szCs w:val="20"/>
              </w:rPr>
            </w:pPr>
            <w:r w:rsidRPr="000525D4">
              <w:rPr>
                <w:b/>
                <w:sz w:val="20"/>
                <w:szCs w:val="20"/>
              </w:rPr>
              <w:t>14.25 - 15.10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525D4">
              <w:rPr>
                <w:b/>
                <w:sz w:val="20"/>
                <w:szCs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065655" w:rsidRDefault="00065655">
            <w:pPr>
              <w:pStyle w:val="Tytu"/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FE0026" w:rsidRDefault="00065655" w:rsidP="00FE0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vAlign w:val="center"/>
          </w:tcPr>
          <w:p w:rsidR="00065655" w:rsidRDefault="00065655" w:rsidP="000525D4">
            <w:pPr>
              <w:pStyle w:val="Tytu"/>
            </w:pPr>
            <w:r>
              <w:t>Zajęcia matematyczno-przyrodnicze z zakresu matematyki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65655">
            <w:pPr>
              <w:jc w:val="center"/>
              <w:rPr>
                <w:b/>
                <w:sz w:val="20"/>
                <w:szCs w:val="20"/>
              </w:rPr>
            </w:pPr>
            <w:r w:rsidRPr="000525D4">
              <w:rPr>
                <w:b/>
                <w:sz w:val="20"/>
                <w:szCs w:val="20"/>
              </w:rPr>
              <w:t>14.25 - 15.10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</w:tcBorders>
            <w:vAlign w:val="center"/>
          </w:tcPr>
          <w:p w:rsidR="00065655" w:rsidRPr="000525D4" w:rsidRDefault="00065655" w:rsidP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525D4">
              <w:rPr>
                <w:b/>
                <w:sz w:val="20"/>
                <w:szCs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vAlign w:val="center"/>
          </w:tcPr>
          <w:p w:rsidR="00065655" w:rsidRDefault="00065655">
            <w:pPr>
              <w:pStyle w:val="Tytu"/>
            </w:pPr>
          </w:p>
        </w:tc>
      </w:tr>
      <w:tr w:rsidR="00065655" w:rsidTr="0012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top w:val="single" w:sz="18" w:space="0" w:color="auto"/>
            </w:tcBorders>
            <w:vAlign w:val="center"/>
          </w:tcPr>
          <w:p w:rsidR="00065655" w:rsidRPr="00065655" w:rsidRDefault="00065655" w:rsidP="00065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065655">
              <w:rPr>
                <w:b/>
                <w:sz w:val="20"/>
                <w:szCs w:val="20"/>
              </w:rPr>
              <w:t>.02.2013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</w:tcBorders>
            <w:vAlign w:val="center"/>
          </w:tcPr>
          <w:p w:rsidR="00065655" w:rsidRDefault="00065655">
            <w:pPr>
              <w:pStyle w:val="Tytu"/>
            </w:pPr>
            <w:r>
              <w:t>Zajęcia matematyczno-przyrodnicze z zakresu fizyki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065655" w:rsidRPr="000525D4" w:rsidRDefault="00065655" w:rsidP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</w:t>
            </w:r>
            <w:r w:rsidRPr="000525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5655" w:rsidRPr="000525D4" w:rsidRDefault="00065655" w:rsidP="00065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</w:t>
            </w:r>
            <w:r w:rsidRPr="000525D4">
              <w:rPr>
                <w:b/>
                <w:sz w:val="20"/>
                <w:szCs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  <w:jc w:val="left"/>
            </w:pPr>
            <w:r>
              <w:t>Małgorzata Szwaja</w:t>
            </w: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</w:pPr>
          </w:p>
          <w:p w:rsidR="00065655" w:rsidRDefault="00065655" w:rsidP="00126858">
            <w:pPr>
              <w:pStyle w:val="Tytu"/>
              <w:jc w:val="left"/>
            </w:pPr>
          </w:p>
          <w:p w:rsidR="00065655" w:rsidRDefault="00065655" w:rsidP="00065655">
            <w:pPr>
              <w:pStyle w:val="Tytu"/>
              <w:jc w:val="left"/>
            </w:pPr>
            <w:r>
              <w:t>Małgorzata Szwaja</w:t>
            </w:r>
          </w:p>
          <w:p w:rsidR="00065655" w:rsidRDefault="00065655" w:rsidP="00126858">
            <w:pPr>
              <w:pStyle w:val="Tytu"/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9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Pr="00065655" w:rsidRDefault="00065655" w:rsidP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11</w:t>
            </w:r>
            <w:r w:rsidRPr="00065655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Zajęcia matematyczno-przyrodnicze z zakresu fizyki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 w:rsidP="00065655">
            <w:pPr>
              <w:jc w:val="center"/>
            </w:pPr>
            <w:r w:rsidRPr="00A80ED9"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9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Default="00065655" w:rsidP="00065655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18</w:t>
            </w:r>
            <w:r w:rsidRPr="00EF08E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 w:rsidP="00640E9B">
            <w:pPr>
              <w:pStyle w:val="Tytu"/>
            </w:pPr>
            <w:r>
              <w:t>Zajęcia matematyczno-przyrodnicze z zakresu fizyki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 w:rsidP="00065655">
            <w:pPr>
              <w:jc w:val="center"/>
            </w:pPr>
            <w:r w:rsidRPr="00A80ED9"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55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9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Default="00065655" w:rsidP="00065655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EF08E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 w:rsidP="00640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Zajęcia matematyczno-przyrodnicze z zakresu fizyki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 w:rsidP="00065655">
            <w:pPr>
              <w:jc w:val="center"/>
            </w:pPr>
            <w:r w:rsidRPr="00A80ED9"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065655" w:rsidRPr="00126858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biologii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Lidia Bodzioch</w:t>
            </w:r>
          </w:p>
        </w:tc>
      </w:tr>
      <w:tr w:rsid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Pr="00126858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biologii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 w:rsidP="00194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Pr="00126858" w:rsidRDefault="00065655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biologii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065655" w:rsidRPr="00FE0026" w:rsidRDefault="00065655" w:rsidP="003E4B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biologii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x 45 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5655" w:rsidRDefault="00065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5E48EE" w:rsidRPr="00126858" w:rsidRDefault="005E48EE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chemii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</w:rPr>
              <w:t>x 45min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Marszałek</w:t>
            </w:r>
          </w:p>
        </w:tc>
      </w:tr>
      <w:tr w:rsidR="005E48EE" w:rsidTr="00065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3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5E48EE" w:rsidRPr="00126858" w:rsidRDefault="005E48EE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chemii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5E48EE" w:rsidRDefault="005E48EE" w:rsidP="00065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5E48EE" w:rsidRPr="00126858" w:rsidRDefault="005E48EE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chemii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</w:rPr>
              <w:t xml:space="preserve">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713" w:type="dxa"/>
            <w:gridSpan w:val="2"/>
            <w:tcBorders>
              <w:right w:val="nil"/>
            </w:tcBorders>
            <w:vAlign w:val="center"/>
          </w:tcPr>
          <w:p w:rsidR="005E48EE" w:rsidRPr="00FE0026" w:rsidRDefault="005E48EE" w:rsidP="003E4B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56" w:type="dxa"/>
            <w:gridSpan w:val="3"/>
            <w:tcBorders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matematyczno-przyrodnicze z zakresu chemii</w:t>
            </w: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7.15 – 8.00</w:t>
            </w:r>
          </w:p>
        </w:tc>
        <w:tc>
          <w:tcPr>
            <w:tcW w:w="1711" w:type="dxa"/>
            <w:gridSpan w:val="4"/>
            <w:tcBorders>
              <w:righ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x 45min</w:t>
            </w:r>
          </w:p>
        </w:tc>
        <w:tc>
          <w:tcPr>
            <w:tcW w:w="21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29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EF5" w:rsidRPr="00126858" w:rsidRDefault="00126858" w:rsidP="00126858">
            <w:pPr>
              <w:pStyle w:val="Ty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informatyczne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  <w:r w:rsidR="000525D4" w:rsidRPr="00B947F8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</w:tcPr>
          <w:p w:rsidR="000525D4" w:rsidRDefault="000525D4">
            <w:pPr>
              <w:pStyle w:val="Tytu"/>
            </w:pPr>
            <w:r>
              <w:t>Zajęcia informatyczne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7.20 – 8.05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 x 45min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Andrzej Brożek</w:t>
            </w:r>
          </w:p>
          <w:p w:rsidR="000525D4" w:rsidRDefault="000525D4">
            <w:pPr>
              <w:jc w:val="center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  <w:r w:rsidR="000525D4" w:rsidRPr="00B947F8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5E48EE">
            <w:pPr>
              <w:pStyle w:val="Tytu"/>
            </w:pPr>
            <w: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0525D4" w:rsidRDefault="005E48EE" w:rsidP="00B82D2C">
            <w:pPr>
              <w:pStyle w:val="Tytu"/>
              <w:jc w:val="left"/>
            </w:pPr>
            <w:r>
              <w:t xml:space="preserve">      1</w:t>
            </w:r>
            <w:r w:rsidR="000525D4">
              <w:t xml:space="preserve"> x 45 min</w:t>
            </w:r>
          </w:p>
        </w:tc>
        <w:tc>
          <w:tcPr>
            <w:tcW w:w="2306" w:type="dxa"/>
            <w:gridSpan w:val="3"/>
            <w:vMerge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  <w:r w:rsidR="000525D4" w:rsidRPr="00B947F8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06" w:type="dxa"/>
            <w:gridSpan w:val="3"/>
            <w:vMerge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0525D4" w:rsidRPr="00B947F8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0525D4" w:rsidRDefault="000525D4">
            <w:pPr>
              <w:pStyle w:val="Tytu"/>
            </w:pPr>
            <w:r>
              <w:t>1  x 45 min</w:t>
            </w:r>
          </w:p>
        </w:tc>
        <w:tc>
          <w:tcPr>
            <w:tcW w:w="2306" w:type="dxa"/>
            <w:gridSpan w:val="3"/>
            <w:vMerge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="000525D4" w:rsidRPr="00B947F8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0525D4" w:rsidRP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48EE">
              <w:rPr>
                <w:b/>
                <w:sz w:val="20"/>
                <w:szCs w:val="20"/>
              </w:rP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0525D4" w:rsidRDefault="005E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25D4">
              <w:rPr>
                <w:b/>
                <w:sz w:val="20"/>
                <w:szCs w:val="20"/>
              </w:rPr>
              <w:t xml:space="preserve">  x 45 min</w:t>
            </w:r>
          </w:p>
        </w:tc>
        <w:tc>
          <w:tcPr>
            <w:tcW w:w="2306" w:type="dxa"/>
            <w:gridSpan w:val="3"/>
            <w:vMerge/>
          </w:tcPr>
          <w:p w:rsidR="000525D4" w:rsidRDefault="000525D4">
            <w:pPr>
              <w:jc w:val="center"/>
            </w:pPr>
          </w:p>
        </w:tc>
      </w:tr>
      <w:tr w:rsidR="003F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3F5EF5" w:rsidRPr="003F5EF5" w:rsidRDefault="005E48EE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19</w:t>
            </w:r>
            <w:r w:rsidR="000525D4"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3F5EF5" w:rsidRDefault="003F5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3F5EF5" w:rsidRPr="005E48EE" w:rsidRDefault="003F5EF5">
            <w:pPr>
              <w:jc w:val="center"/>
              <w:rPr>
                <w:b/>
                <w:bCs/>
                <w:sz w:val="20"/>
                <w:szCs w:val="20"/>
              </w:rPr>
            </w:pPr>
            <w:r w:rsidRPr="005E48EE">
              <w:rPr>
                <w:b/>
                <w:bCs/>
                <w:sz w:val="20"/>
                <w:szCs w:val="20"/>
              </w:rP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3F5EF5" w:rsidRDefault="003F5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x 45 min</w:t>
            </w:r>
          </w:p>
        </w:tc>
        <w:tc>
          <w:tcPr>
            <w:tcW w:w="2306" w:type="dxa"/>
            <w:gridSpan w:val="3"/>
            <w:vMerge/>
          </w:tcPr>
          <w:p w:rsidR="003F5EF5" w:rsidRDefault="003F5EF5">
            <w:pPr>
              <w:jc w:val="center"/>
            </w:pPr>
          </w:p>
        </w:tc>
      </w:tr>
      <w:tr w:rsidR="005E48EE" w:rsidTr="005E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5E48EE" w:rsidRPr="00FE0026" w:rsidRDefault="005E48EE" w:rsidP="003E4B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5E48EE" w:rsidRDefault="005E48EE" w:rsidP="005E48EE">
            <w:pPr>
              <w:jc w:val="center"/>
            </w:pPr>
            <w:r w:rsidRPr="005C4E0E"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5E48EE" w:rsidRP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48EE">
              <w:rPr>
                <w:b/>
                <w:sz w:val="20"/>
                <w:szCs w:val="20"/>
              </w:rP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x 45 min</w:t>
            </w:r>
          </w:p>
        </w:tc>
        <w:tc>
          <w:tcPr>
            <w:tcW w:w="2306" w:type="dxa"/>
            <w:gridSpan w:val="3"/>
            <w:vMerge w:val="restart"/>
            <w:tcBorders>
              <w:top w:val="nil"/>
            </w:tcBorders>
          </w:tcPr>
          <w:p w:rsidR="005E48EE" w:rsidRDefault="005E48EE" w:rsidP="005E48EE">
            <w:pPr>
              <w:pStyle w:val="Tytu"/>
            </w:pPr>
            <w:r>
              <w:t>Andrzej Brożek</w:t>
            </w:r>
          </w:p>
          <w:p w:rsidR="005E48EE" w:rsidRDefault="005E48EE">
            <w:pPr>
              <w:jc w:val="center"/>
            </w:pPr>
          </w:p>
        </w:tc>
      </w:tr>
      <w:tr w:rsidR="005E48EE" w:rsidTr="005E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5E48EE" w:rsidRPr="00FE0026" w:rsidRDefault="005E48EE" w:rsidP="003E4BE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5E48EE" w:rsidRDefault="005E48EE" w:rsidP="005E48EE">
            <w:pPr>
              <w:jc w:val="center"/>
            </w:pPr>
            <w:r w:rsidRPr="005C4E0E">
              <w:rPr>
                <w:b/>
                <w:bCs/>
                <w:sz w:val="20"/>
              </w:rPr>
              <w:t>Zajęcia informatyczne</w:t>
            </w:r>
          </w:p>
        </w:tc>
        <w:tc>
          <w:tcPr>
            <w:tcW w:w="1701" w:type="dxa"/>
            <w:gridSpan w:val="4"/>
            <w:vAlign w:val="center"/>
          </w:tcPr>
          <w:p w:rsidR="005E48EE" w:rsidRPr="005E48EE" w:rsidRDefault="005E48EE">
            <w:pPr>
              <w:jc w:val="center"/>
              <w:rPr>
                <w:b/>
                <w:bCs/>
                <w:sz w:val="20"/>
                <w:szCs w:val="20"/>
              </w:rPr>
            </w:pPr>
            <w:r w:rsidRPr="005E48EE">
              <w:rPr>
                <w:b/>
                <w:sz w:val="20"/>
                <w:szCs w:val="20"/>
              </w:rPr>
              <w:t>7.20 – 8.05</w:t>
            </w:r>
          </w:p>
        </w:tc>
        <w:tc>
          <w:tcPr>
            <w:tcW w:w="1560" w:type="dxa"/>
            <w:gridSpan w:val="2"/>
            <w:vAlign w:val="center"/>
          </w:tcPr>
          <w:p w:rsidR="005E48EE" w:rsidRDefault="005E4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x 45 min</w:t>
            </w:r>
          </w:p>
        </w:tc>
        <w:tc>
          <w:tcPr>
            <w:tcW w:w="2306" w:type="dxa"/>
            <w:gridSpan w:val="3"/>
            <w:vMerge/>
            <w:tcBorders>
              <w:top w:val="nil"/>
            </w:tcBorders>
          </w:tcPr>
          <w:p w:rsidR="005E48EE" w:rsidRDefault="005E48EE">
            <w:pPr>
              <w:jc w:val="center"/>
            </w:pPr>
          </w:p>
        </w:tc>
      </w:tr>
      <w:tr w:rsidR="003F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029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EF5" w:rsidRPr="003F5EF5" w:rsidRDefault="003F5EF5" w:rsidP="003F5EF5">
            <w:pPr>
              <w:pStyle w:val="Tytu"/>
              <w:rPr>
                <w:sz w:val="28"/>
                <w:szCs w:val="28"/>
              </w:rPr>
            </w:pPr>
            <w:r w:rsidRPr="003F5EF5">
              <w:rPr>
                <w:sz w:val="28"/>
                <w:szCs w:val="28"/>
              </w:rPr>
              <w:t>Zajęcia językowe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="000525D4" w:rsidRPr="00E14852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</w:tcPr>
          <w:p w:rsidR="000525D4" w:rsidRDefault="000525D4">
            <w:pPr>
              <w:pStyle w:val="Tytu"/>
            </w:pPr>
            <w:r>
              <w:t>Zajęcia językowe – język  niemiecki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13.20 – 14.05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Marcin Jarczyk</w:t>
            </w:r>
          </w:p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4" w:space="0" w:color="auto"/>
            </w:tcBorders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0525D4" w:rsidRPr="00E14852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0525D4" w:rsidRDefault="000525D4">
            <w:pPr>
              <w:pStyle w:val="Tytu"/>
            </w:pPr>
            <w:r>
              <w:t>Zajęcia językowe – język  niemiecki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13.20 – 14.05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81" w:type="dxa"/>
            <w:gridSpan w:val="4"/>
            <w:vMerge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0525D4" w:rsidRPr="00E14852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pStyle w:val="Tytu"/>
            </w:pPr>
            <w:r>
              <w:t>Zajęcia językowe – język  niemiecki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5E48EE">
            <w:pPr>
              <w:pStyle w:val="Tytu"/>
            </w:pPr>
            <w:r>
              <w:t>13.20 – 14.0</w:t>
            </w:r>
            <w:r w:rsidR="000525D4">
              <w:t>5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5E48EE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0525D4" w:rsidRPr="00E14852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pStyle w:val="Tytu"/>
            </w:pPr>
            <w:r>
              <w:t>Zajęcia językowe – język  niemiecki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 w:rsidP="00B82D2C">
            <w:pPr>
              <w:pStyle w:val="Tytu"/>
            </w:pPr>
            <w:r>
              <w:t>13.20 – 14.05</w:t>
            </w:r>
          </w:p>
        </w:tc>
        <w:tc>
          <w:tcPr>
            <w:tcW w:w="1485" w:type="dxa"/>
            <w:vAlign w:val="center"/>
          </w:tcPr>
          <w:p w:rsidR="000525D4" w:rsidRDefault="000525D4" w:rsidP="00B82D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3F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3F5EF5" w:rsidRPr="003F5EF5" w:rsidRDefault="005E48EE" w:rsidP="003E4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="000525D4" w:rsidRPr="00FE0026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</w:tcPr>
          <w:p w:rsidR="003F5EF5" w:rsidRDefault="003F5EF5">
            <w:pPr>
              <w:pStyle w:val="Tytu"/>
            </w:pPr>
            <w:r>
              <w:t>Zajęcia językowe – język  angielski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3F5EF5" w:rsidRDefault="003F5EF5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top w:val="single" w:sz="18" w:space="0" w:color="auto"/>
            </w:tcBorders>
          </w:tcPr>
          <w:p w:rsidR="003F5EF5" w:rsidRDefault="003F5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3F5EF5" w:rsidRDefault="003F5EF5">
            <w:pPr>
              <w:pStyle w:val="Tytu"/>
              <w:jc w:val="left"/>
            </w:pPr>
          </w:p>
          <w:p w:rsidR="003F5EF5" w:rsidRDefault="003F5EF5">
            <w:pPr>
              <w:pStyle w:val="Tytu"/>
              <w:jc w:val="left"/>
            </w:pPr>
            <w:r>
              <w:t xml:space="preserve">        Kamil </w:t>
            </w:r>
            <w:proofErr w:type="spellStart"/>
            <w:r>
              <w:t>Hukowski</w:t>
            </w:r>
            <w:proofErr w:type="spellEnd"/>
          </w:p>
        </w:tc>
      </w:tr>
      <w:tr w:rsidR="000525D4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5E48EE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0525D4" w:rsidRPr="00931B01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pStyle w:val="Tytu"/>
            </w:pPr>
            <w:r>
              <w:t>Zajęcia językowe – język  angielski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5E48EE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0525D4" w:rsidRPr="00931B01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0525D4" w:rsidRDefault="000525D4">
            <w:pPr>
              <w:pStyle w:val="Tytu"/>
            </w:pPr>
            <w:r>
              <w:t>Zajęcia językowe – język  angielski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3A0998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pStyle w:val="Tytu"/>
            </w:pPr>
            <w: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  <w:vAlign w:val="center"/>
          </w:tcPr>
          <w:p w:rsidR="000525D4" w:rsidRDefault="005E48EE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0525D4" w:rsidRPr="00931B01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językowe – język  angielski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39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1029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B94" w:rsidRDefault="00681ED3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Zajęcia artystyczne i sportowe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="000525D4" w:rsidRPr="008E26B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hafciarskie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Anna Stępień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0525D4" w:rsidRPr="008E26B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Warsztaty hafciarskie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3A0998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0525D4" w:rsidRPr="008E26B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Warsztaty hafciarskie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="000525D4" w:rsidRPr="008E26B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hafciarskie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3A0998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malarskie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13.25 – 15.00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45min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Alina Konarska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malarskie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13.25 – 15.00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45min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filmowo-teatralne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45min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Renata Konarska</w:t>
            </w: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Warsztaty filmowo-teatralne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3A0998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4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filmowo-teatralne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  <w:r w:rsidR="000525D4" w:rsidRPr="00757AAB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Warsztaty filmowo-teatralne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3A0998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  <w:r w:rsidR="000525D4"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nożna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13.25 – 15.10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</w:p>
          <w:p w:rsidR="000525D4" w:rsidRDefault="000525D4" w:rsidP="003A0998">
            <w:pPr>
              <w:pStyle w:val="Tytu"/>
            </w:pPr>
            <w:r>
              <w:t xml:space="preserve">Marek </w:t>
            </w:r>
            <w:proofErr w:type="spellStart"/>
            <w:r>
              <w:t>Fulas</w:t>
            </w:r>
            <w:proofErr w:type="spellEnd"/>
          </w:p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</w:p>
          <w:p w:rsidR="003A0998" w:rsidRDefault="003A0998">
            <w:pPr>
              <w:pStyle w:val="Tytu"/>
            </w:pPr>
            <w:r>
              <w:t xml:space="preserve">Marek </w:t>
            </w:r>
            <w:proofErr w:type="spellStart"/>
            <w:r>
              <w:t>Fulas</w:t>
            </w:r>
            <w:proofErr w:type="spellEnd"/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0525D4"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nożna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3A0998">
            <w:pPr>
              <w:pStyle w:val="Tytu"/>
            </w:pPr>
            <w:r>
              <w:t>13.25 – 15.10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21</w:t>
            </w:r>
            <w:r w:rsidR="000525D4"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nożna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13.25 – 15.10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52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</w:tcPr>
          <w:p w:rsidR="000525D4" w:rsidRDefault="003A0998" w:rsidP="000525D4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28</w:t>
            </w:r>
            <w:r w:rsidR="000525D4"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nożna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13.25 – 15.10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  <w:r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 siatkowa gr. 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13.35 – 14.20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A4499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993">
              <w:rPr>
                <w:b/>
                <w:sz w:val="20"/>
                <w:szCs w:val="20"/>
              </w:rPr>
              <w:t xml:space="preserve">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Urszula Walocha</w:t>
            </w: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06</w:t>
            </w:r>
            <w:r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13.35 – 14.20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4993">
              <w:rPr>
                <w:b/>
                <w:sz w:val="20"/>
                <w:szCs w:val="20"/>
              </w:rPr>
              <w:t xml:space="preserve">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Pr="00B42FF9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13.35 – 14.20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3A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3A0998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sportowe na sali gimnastycznej</w:t>
            </w:r>
          </w:p>
          <w:p w:rsidR="00A44993" w:rsidRDefault="00A44993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F02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Pr="0097764F" w:rsidRDefault="00A44993" w:rsidP="003A09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A44993" w:rsidRDefault="00A44993" w:rsidP="003A0998">
            <w:pPr>
              <w:pStyle w:val="Tytu"/>
            </w:pPr>
            <w:r>
              <w:t>Zajęcia sportowe na sali gimnastycznej</w:t>
            </w:r>
          </w:p>
          <w:p w:rsidR="00A44993" w:rsidRPr="008B5DC7" w:rsidRDefault="00A44993" w:rsidP="003A0998">
            <w:pPr>
              <w:pStyle w:val="Tytu"/>
            </w:pPr>
            <w: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13.35 – 14.20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F02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Pr="0097764F" w:rsidRDefault="00A44993" w:rsidP="003A09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  <w:r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</w:tcPr>
          <w:p w:rsidR="00A44993" w:rsidRPr="00A44993" w:rsidRDefault="00A44993" w:rsidP="00A44993">
            <w:pPr>
              <w:jc w:val="center"/>
              <w:rPr>
                <w:b/>
                <w:sz w:val="20"/>
                <w:szCs w:val="20"/>
              </w:rPr>
            </w:pPr>
            <w:r w:rsidRPr="00A44993">
              <w:rPr>
                <w:b/>
                <w:sz w:val="20"/>
                <w:szCs w:val="20"/>
              </w:rPr>
              <w:t>Zajęcia sportowe na sali gimnastycznej</w:t>
            </w:r>
          </w:p>
          <w:p w:rsidR="00A44993" w:rsidRDefault="00A44993" w:rsidP="00A44993">
            <w:pPr>
              <w:jc w:val="center"/>
            </w:pPr>
            <w:r w:rsidRPr="00A44993">
              <w:rPr>
                <w:b/>
                <w:sz w:val="20"/>
                <w:szCs w:val="20"/>
              </w:rPr>
              <w:t>-piłka siatkowa gr. I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525D4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  <w:r w:rsidR="000525D4"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siatkowa gr. II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14.30 – 16.00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Urszula Walocha</w:t>
            </w: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0525D4"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siatkowa gr. II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14.30 – 16.00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0525D4"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siatkowa gr. II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A44993" w:rsidP="005C2347">
            <w:pPr>
              <w:pStyle w:val="Tytu"/>
            </w:pPr>
            <w:r>
              <w:t>14.30 – 16.00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  <w:vAlign w:val="center"/>
          </w:tcPr>
          <w:p w:rsidR="000525D4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  <w:r w:rsidR="000525D4" w:rsidRPr="0097764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sportowe na sali gimnastycznej</w:t>
            </w:r>
          </w:p>
          <w:p w:rsidR="000525D4" w:rsidRDefault="000525D4">
            <w:pPr>
              <w:pStyle w:val="Tytu"/>
            </w:pPr>
            <w:r>
              <w:t>-piłka siatkowa gr. II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14.30 – 16.00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x 45 min.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3F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1029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EF5" w:rsidRPr="00126858" w:rsidRDefault="00126858" w:rsidP="00126858">
            <w:pPr>
              <w:pStyle w:val="Tyt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wyrównawcze</w:t>
            </w:r>
          </w:p>
        </w:tc>
      </w:tr>
      <w:tr w:rsidR="00A44993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A44993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A44993" w:rsidRDefault="00A44993">
            <w:pPr>
              <w:pStyle w:val="Tytu"/>
            </w:pPr>
            <w:r>
              <w:t>Anna Łukasik</w:t>
            </w:r>
          </w:p>
        </w:tc>
      </w:tr>
      <w:tr w:rsidR="00A44993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A44993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Default="00A44993" w:rsidP="00A449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A44993" w:rsidRDefault="00A44993">
            <w:pPr>
              <w:pStyle w:val="Tytu"/>
            </w:pP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525D4" w:rsidRDefault="00441D57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  <w:r w:rsidR="000525D4"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7.15  – 8.00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 xml:space="preserve">Paweł </w:t>
            </w:r>
            <w:proofErr w:type="spellStart"/>
            <w:r>
              <w:t>Puto</w:t>
            </w:r>
            <w:proofErr w:type="spellEnd"/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441D57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11</w:t>
            </w:r>
            <w:r w:rsidR="000525D4"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25D4">
              <w:rPr>
                <w:b/>
                <w:sz w:val="20"/>
                <w:szCs w:val="20"/>
              </w:rPr>
              <w:t xml:space="preserve">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441D57" w:rsidP="00A4499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="000525D4"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</w:pPr>
          </w:p>
        </w:tc>
      </w:tr>
      <w:tr w:rsidR="00A44993" w:rsidTr="00A4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A44993" w:rsidRPr="000C2C5D" w:rsidRDefault="00441D57" w:rsidP="00A449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A44993"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A44993" w:rsidRDefault="00A44993">
            <w:pPr>
              <w:pStyle w:val="Tytu"/>
            </w:pPr>
            <w:r>
              <w:t>Zajęcia wyrównawcze z przedmiotów humanistycznych</w:t>
            </w:r>
          </w:p>
        </w:tc>
        <w:tc>
          <w:tcPr>
            <w:tcW w:w="1701" w:type="dxa"/>
            <w:gridSpan w:val="4"/>
            <w:vAlign w:val="center"/>
          </w:tcPr>
          <w:p w:rsidR="00A44993" w:rsidRDefault="00A4499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A44993" w:rsidRDefault="00A44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tcBorders>
              <w:top w:val="nil"/>
            </w:tcBorders>
            <w:vAlign w:val="center"/>
          </w:tcPr>
          <w:p w:rsidR="00A44993" w:rsidRDefault="00A44993">
            <w:pPr>
              <w:pStyle w:val="Tytu"/>
            </w:pPr>
            <w:r>
              <w:t xml:space="preserve">Paweł </w:t>
            </w:r>
            <w:proofErr w:type="spellStart"/>
            <w:r>
              <w:t>Puto</w:t>
            </w:r>
            <w:proofErr w:type="spellEnd"/>
          </w:p>
        </w:tc>
      </w:tr>
      <w:tr w:rsidR="00006A23" w:rsidTr="0044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06A23" w:rsidRDefault="00006A23" w:rsidP="00441D57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Andrzej Radwan</w:t>
            </w:r>
          </w:p>
        </w:tc>
      </w:tr>
      <w:tr w:rsidR="00006A23" w:rsidTr="00BB1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006A23" w:rsidRDefault="00006A23" w:rsidP="00441D57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Pr="000C2C5D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006A23" w:rsidTr="0044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06A23" w:rsidRDefault="00006A23" w:rsidP="00441D57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vAlign w:val="center"/>
          </w:tcPr>
          <w:p w:rsidR="00006A23" w:rsidRDefault="00006A23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006A23" w:rsidTr="0044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06A23" w:rsidRPr="004D12AA" w:rsidRDefault="00006A23" w:rsidP="00441D5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vAlign w:val="center"/>
          </w:tcPr>
          <w:p w:rsidR="00006A23" w:rsidRDefault="00006A23">
            <w:pPr>
              <w:pStyle w:val="Tytu"/>
            </w:pPr>
            <w:r>
              <w:t>14.25 – 15.10</w:t>
            </w:r>
          </w:p>
        </w:tc>
        <w:tc>
          <w:tcPr>
            <w:tcW w:w="1485" w:type="dxa"/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006A23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06A23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Lidia Bodzioch</w:t>
            </w:r>
          </w:p>
        </w:tc>
      </w:tr>
      <w:tr w:rsidR="00006A23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006A23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006A23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006A23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06A23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vAlign w:val="center"/>
          </w:tcPr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  <w:r>
              <w:t>7.15 – 8.00</w:t>
            </w:r>
          </w:p>
          <w:p w:rsidR="00006A23" w:rsidRDefault="00006A23">
            <w:pPr>
              <w:pStyle w:val="Tytu"/>
            </w:pPr>
          </w:p>
        </w:tc>
        <w:tc>
          <w:tcPr>
            <w:tcW w:w="1485" w:type="dxa"/>
            <w:vAlign w:val="center"/>
          </w:tcPr>
          <w:p w:rsidR="00006A23" w:rsidRDefault="0000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006A23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06A23" w:rsidRPr="004D12AA" w:rsidRDefault="00006A23" w:rsidP="00006A2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  <w:r w:rsidRPr="004D12AA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06A23" w:rsidRDefault="00006A23">
            <w:pPr>
              <w:pStyle w:val="Tytu"/>
            </w:pPr>
            <w:r>
              <w:t>Zajęcia wyrównawcze z przedmiotów matematyczno-przyrodniczych</w:t>
            </w:r>
          </w:p>
        </w:tc>
        <w:tc>
          <w:tcPr>
            <w:tcW w:w="1701" w:type="dxa"/>
            <w:gridSpan w:val="4"/>
            <w:vAlign w:val="center"/>
          </w:tcPr>
          <w:p w:rsidR="00006A23" w:rsidRDefault="00006A23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06A23" w:rsidRDefault="0000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06A23" w:rsidRDefault="00006A23">
            <w:pPr>
              <w:pStyle w:val="Tytu"/>
            </w:pPr>
          </w:p>
        </w:tc>
      </w:tr>
      <w:tr w:rsidR="0039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10291" w:type="dxa"/>
            <w:gridSpan w:val="1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2B94" w:rsidRDefault="00392B94">
            <w:pPr>
              <w:pStyle w:val="Tytu"/>
              <w:rPr>
                <w:sz w:val="28"/>
              </w:rPr>
            </w:pPr>
          </w:p>
          <w:p w:rsidR="00392B94" w:rsidRDefault="00681ED3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Doradztwo edukacyjno-zawodowe</w:t>
            </w:r>
          </w:p>
          <w:p w:rsidR="00392B94" w:rsidRDefault="00392B94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  <w:r>
              <w:t>Karina Nowak</w:t>
            </w:r>
          </w:p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</w:p>
          <w:p w:rsidR="000525D4" w:rsidRDefault="000525D4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tcBorders>
              <w:top w:val="nil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06A23" w:rsidP="00097B9D">
            <w:pPr>
              <w:pStyle w:val="Tytu"/>
            </w:pPr>
            <w:r>
              <w:t>7.15 – 8.00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tcBorders>
              <w:top w:val="nil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525D4" w:rsidP="00097B9D">
            <w:pPr>
              <w:pStyle w:val="Tytu"/>
            </w:pPr>
            <w:r>
              <w:t xml:space="preserve"> 7.15 – 8.00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tcBorders>
              <w:top w:val="nil"/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top w:val="single" w:sz="18" w:space="0" w:color="auto"/>
            </w:tcBorders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top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II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:rsidR="000525D4" w:rsidRDefault="00006A23">
            <w:pPr>
              <w:pStyle w:val="Tytu"/>
            </w:pPr>
            <w:r>
              <w:t>13.25 – 14.1</w:t>
            </w:r>
            <w:r w:rsidR="000525D4">
              <w:t>0</w:t>
            </w:r>
          </w:p>
        </w:tc>
        <w:tc>
          <w:tcPr>
            <w:tcW w:w="1485" w:type="dxa"/>
            <w:tcBorders>
              <w:top w:val="single" w:sz="18" w:space="0" w:color="auto"/>
            </w:tcBorders>
            <w:vAlign w:val="center"/>
          </w:tcPr>
          <w:p w:rsidR="000525D4" w:rsidRDefault="00006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525D4">
              <w:rPr>
                <w:b/>
                <w:sz w:val="20"/>
                <w:szCs w:val="20"/>
              </w:rPr>
              <w:t xml:space="preserve"> x 45 min.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006A23" w:rsidRDefault="00006A23">
            <w:pPr>
              <w:pStyle w:val="Tytu"/>
            </w:pPr>
          </w:p>
          <w:p w:rsidR="000525D4" w:rsidRDefault="000525D4">
            <w:pPr>
              <w:pStyle w:val="Tytu"/>
            </w:pPr>
            <w:r>
              <w:t>Karina Nowak</w:t>
            </w:r>
          </w:p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</w:p>
          <w:p w:rsidR="00006A23" w:rsidRDefault="00006A23">
            <w:pPr>
              <w:pStyle w:val="Tytu"/>
            </w:pPr>
            <w:r>
              <w:t>Karina Nowak</w:t>
            </w:r>
          </w:p>
          <w:p w:rsidR="00006A23" w:rsidRDefault="00006A23">
            <w:pPr>
              <w:pStyle w:val="Tytu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08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525D4">
            <w:pPr>
              <w:pStyle w:val="Tytu"/>
            </w:pPr>
            <w:r>
              <w:t>13.25 – 14.10</w:t>
            </w:r>
          </w:p>
        </w:tc>
        <w:tc>
          <w:tcPr>
            <w:tcW w:w="1485" w:type="dxa"/>
            <w:vAlign w:val="center"/>
          </w:tcPr>
          <w:p w:rsidR="00006A23" w:rsidRDefault="00006A23" w:rsidP="00006A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525D4">
              <w:rPr>
                <w:b/>
                <w:sz w:val="20"/>
                <w:szCs w:val="20"/>
              </w:rPr>
              <w:t>1 x 45 min.</w:t>
            </w:r>
          </w:p>
          <w:p w:rsidR="00006A23" w:rsidRDefault="00006A23" w:rsidP="00006A23">
            <w:pPr>
              <w:jc w:val="center"/>
              <w:rPr>
                <w:sz w:val="20"/>
                <w:szCs w:val="20"/>
              </w:rPr>
            </w:pPr>
          </w:p>
          <w:p w:rsidR="000525D4" w:rsidRPr="00006A23" w:rsidRDefault="000525D4" w:rsidP="00006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  <w:jc w:val="left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15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II</w:t>
            </w:r>
          </w:p>
        </w:tc>
        <w:tc>
          <w:tcPr>
            <w:tcW w:w="1701" w:type="dxa"/>
            <w:gridSpan w:val="4"/>
            <w:vAlign w:val="center"/>
          </w:tcPr>
          <w:p w:rsidR="000525D4" w:rsidRDefault="00006A23">
            <w:pPr>
              <w:pStyle w:val="Tytu"/>
            </w:pPr>
            <w:r>
              <w:t>13.25 – 14.10</w:t>
            </w:r>
          </w:p>
        </w:tc>
        <w:tc>
          <w:tcPr>
            <w:tcW w:w="1485" w:type="dxa"/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vAlign w:val="center"/>
          </w:tcPr>
          <w:p w:rsidR="000525D4" w:rsidRDefault="000525D4">
            <w:pPr>
              <w:pStyle w:val="Tytu"/>
              <w:jc w:val="left"/>
            </w:pPr>
          </w:p>
        </w:tc>
      </w:tr>
      <w:tr w:rsidR="000525D4" w:rsidTr="0000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8"/>
        </w:trPr>
        <w:tc>
          <w:tcPr>
            <w:tcW w:w="2697" w:type="dxa"/>
            <w:tcBorders>
              <w:bottom w:val="single" w:sz="18" w:space="0" w:color="auto"/>
            </w:tcBorders>
            <w:vAlign w:val="center"/>
          </w:tcPr>
          <w:p w:rsidR="000525D4" w:rsidRDefault="00006A23" w:rsidP="00006A23">
            <w:pPr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0525D4" w:rsidRPr="0097221F">
              <w:rPr>
                <w:b/>
                <w:sz w:val="20"/>
                <w:szCs w:val="20"/>
                <w:lang w:eastAsia="en-US"/>
              </w:rPr>
              <w:t>.02.2013</w:t>
            </w:r>
          </w:p>
        </w:tc>
        <w:tc>
          <w:tcPr>
            <w:tcW w:w="2027" w:type="dxa"/>
            <w:gridSpan w:val="3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  <w:r>
              <w:t>Zajęcia grupowe z doradcą zawodowym gr. II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</w:tcBorders>
            <w:vAlign w:val="center"/>
          </w:tcPr>
          <w:p w:rsidR="000525D4" w:rsidRDefault="00006A23">
            <w:pPr>
              <w:pStyle w:val="Tytu"/>
            </w:pPr>
            <w:r>
              <w:t>13.25 – 14.10</w:t>
            </w:r>
          </w:p>
        </w:tc>
        <w:tc>
          <w:tcPr>
            <w:tcW w:w="1485" w:type="dxa"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x 45 min.</w:t>
            </w:r>
          </w:p>
        </w:tc>
        <w:tc>
          <w:tcPr>
            <w:tcW w:w="2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0525D4" w:rsidRDefault="000525D4">
            <w:pPr>
              <w:pStyle w:val="Tytu"/>
            </w:pPr>
          </w:p>
        </w:tc>
      </w:tr>
    </w:tbl>
    <w:p w:rsidR="00392B94" w:rsidRDefault="00392B94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392B94" w:rsidRDefault="00392B94">
      <w:pPr>
        <w:tabs>
          <w:tab w:val="left" w:pos="180"/>
        </w:tabs>
        <w:jc w:val="both"/>
        <w:rPr>
          <w:i/>
          <w:sz w:val="20"/>
          <w:szCs w:val="20"/>
        </w:rPr>
      </w:pPr>
    </w:p>
    <w:p w:rsidR="00392B94" w:rsidRDefault="00681ED3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Data i podpis Beneficjenta</w:t>
      </w:r>
    </w:p>
    <w:p w:rsidR="00392B94" w:rsidRDefault="00681ED3">
      <w:pPr>
        <w:tabs>
          <w:tab w:val="left" w:pos="1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Kielce ....................r. </w:t>
      </w:r>
    </w:p>
    <w:p w:rsidR="00392B94" w:rsidRDefault="00681ED3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>Koordynator Projektu</w:t>
      </w:r>
    </w:p>
    <w:p w:rsidR="00392B94" w:rsidRDefault="00681ED3">
      <w:pPr>
        <w:tabs>
          <w:tab w:val="left" w:pos="180"/>
        </w:tabs>
        <w:ind w:left="6192" w:firstLine="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92B94" w:rsidRDefault="00392B94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681ED3" w:rsidRDefault="00681ED3"/>
    <w:sectPr w:rsidR="00681ED3" w:rsidSect="00392B94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FF" w:rsidRDefault="007203FF" w:rsidP="00097B9D">
      <w:r>
        <w:separator/>
      </w:r>
    </w:p>
  </w:endnote>
  <w:endnote w:type="continuationSeparator" w:id="0">
    <w:p w:rsidR="007203FF" w:rsidRDefault="007203FF" w:rsidP="0009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FF" w:rsidRDefault="007203FF" w:rsidP="00097B9D">
      <w:r>
        <w:separator/>
      </w:r>
    </w:p>
  </w:footnote>
  <w:footnote w:type="continuationSeparator" w:id="0">
    <w:p w:rsidR="007203FF" w:rsidRDefault="007203FF" w:rsidP="00097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F5"/>
    <w:rsid w:val="00006A23"/>
    <w:rsid w:val="000249BA"/>
    <w:rsid w:val="000525D4"/>
    <w:rsid w:val="00065655"/>
    <w:rsid w:val="00093C5E"/>
    <w:rsid w:val="00097B9D"/>
    <w:rsid w:val="00126858"/>
    <w:rsid w:val="00194983"/>
    <w:rsid w:val="00392B94"/>
    <w:rsid w:val="003A0998"/>
    <w:rsid w:val="003E42B0"/>
    <w:rsid w:val="003E4BE5"/>
    <w:rsid w:val="003F5EF5"/>
    <w:rsid w:val="00441D57"/>
    <w:rsid w:val="005C2347"/>
    <w:rsid w:val="005E48EE"/>
    <w:rsid w:val="0066425D"/>
    <w:rsid w:val="00681ED3"/>
    <w:rsid w:val="007203FF"/>
    <w:rsid w:val="00A44993"/>
    <w:rsid w:val="00B82D2C"/>
    <w:rsid w:val="00ED4FE1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B9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42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92B94"/>
    <w:pPr>
      <w:tabs>
        <w:tab w:val="left" w:pos="900"/>
      </w:tabs>
      <w:jc w:val="both"/>
    </w:pPr>
  </w:style>
  <w:style w:type="paragraph" w:styleId="Tytu">
    <w:name w:val="Title"/>
    <w:basedOn w:val="Normalny"/>
    <w:qFormat/>
    <w:rsid w:val="00392B94"/>
    <w:pPr>
      <w:jc w:val="center"/>
    </w:pPr>
    <w:rPr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B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7B9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642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8774</CharactersWithSpaces>
  <SharedDoc>false</SharedDoc>
  <HLinks>
    <vt:vector size="6" baseType="variant">
      <vt:variant>
        <vt:i4>0</vt:i4>
      </vt:variant>
      <vt:variant>
        <vt:i4>1026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Wójt</cp:lastModifiedBy>
  <cp:revision>2</cp:revision>
  <cp:lastPrinted>2012-11-28T14:48:00Z</cp:lastPrinted>
  <dcterms:created xsi:type="dcterms:W3CDTF">2013-01-30T19:40:00Z</dcterms:created>
  <dcterms:modified xsi:type="dcterms:W3CDTF">2013-01-30T19:40:00Z</dcterms:modified>
</cp:coreProperties>
</file>